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4EC92E2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0C22B7" w:rsidRPr="000C22B7">
        <w:rPr>
          <w:b/>
          <w:sz w:val="22"/>
          <w:szCs w:val="22"/>
        </w:rPr>
        <w:t xml:space="preserve">Nádrž II. a LBC </w:t>
      </w:r>
      <w:proofErr w:type="gramStart"/>
      <w:r w:rsidR="000C22B7" w:rsidRPr="000C22B7">
        <w:rPr>
          <w:b/>
          <w:sz w:val="22"/>
          <w:szCs w:val="22"/>
        </w:rPr>
        <w:t>2b</w:t>
      </w:r>
      <w:proofErr w:type="gramEnd"/>
      <w:r w:rsidR="000C22B7" w:rsidRPr="000C22B7">
        <w:rPr>
          <w:b/>
          <w:sz w:val="22"/>
          <w:szCs w:val="22"/>
        </w:rPr>
        <w:t xml:space="preserve"> v k.ú. Kněževes u Rakovníka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93FC52B" w14:textId="13C8D8DF" w:rsidR="002C64E5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2C64E5" w:rsidRPr="002C64E5">
        <w:rPr>
          <w:b/>
          <w:bCs/>
          <w:sz w:val="22"/>
          <w:szCs w:val="22"/>
        </w:rPr>
        <w:t>Výkon zeměměřických činností</w:t>
      </w:r>
      <w:r w:rsidR="002C64E5" w:rsidRPr="002C64E5">
        <w:rPr>
          <w:sz w:val="22"/>
          <w:szCs w:val="22"/>
        </w:rPr>
        <w:t xml:space="preserve"> </w:t>
      </w:r>
    </w:p>
    <w:p w14:paraId="1B348FAC" w14:textId="71BAE5B0" w:rsidR="002C64E5" w:rsidRPr="002C64E5" w:rsidRDefault="002C64E5" w:rsidP="007A0155">
      <w:pPr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</w:t>
      </w:r>
      <w:r w:rsidRPr="002C64E5">
        <w:rPr>
          <w:b/>
          <w:bCs/>
          <w:sz w:val="22"/>
          <w:szCs w:val="22"/>
        </w:rPr>
        <w:t>Provádění staveb, jejich změn a odstraňování</w:t>
      </w:r>
    </w:p>
    <w:p w14:paraId="16143486" w14:textId="0F83753D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</w:t>
      </w:r>
      <w:r w:rsidR="002C64E5">
        <w:rPr>
          <w:sz w:val="22"/>
          <w:szCs w:val="22"/>
        </w:rPr>
        <w:t xml:space="preserve">: </w:t>
      </w:r>
      <w:r w:rsidR="002C64E5" w:rsidRPr="002C64E5">
        <w:rPr>
          <w:sz w:val="22"/>
          <w:szCs w:val="22"/>
        </w:rPr>
        <w:t>pro výsadbu zeleně – tj. živnost volná, předmět podnikání Výroba, obchod a služby neuvedené v přílohách 1 až 3 živnostenského zákona (</w:t>
      </w:r>
      <w:proofErr w:type="gramStart"/>
      <w:r w:rsidR="002C64E5" w:rsidRPr="002C64E5">
        <w:rPr>
          <w:sz w:val="22"/>
          <w:szCs w:val="22"/>
        </w:rPr>
        <w:t xml:space="preserve">obor - </w:t>
      </w:r>
      <w:r w:rsidR="002C64E5" w:rsidRPr="002C64E5">
        <w:rPr>
          <w:b/>
          <w:bCs/>
          <w:sz w:val="22"/>
          <w:szCs w:val="22"/>
        </w:rPr>
        <w:t>Poskytování</w:t>
      </w:r>
      <w:proofErr w:type="gramEnd"/>
      <w:r w:rsidR="002C64E5" w:rsidRPr="002C64E5">
        <w:rPr>
          <w:b/>
          <w:bCs/>
          <w:sz w:val="22"/>
          <w:szCs w:val="22"/>
        </w:rPr>
        <w:t xml:space="preserve"> služeb pro zemědělství, zahradnictví, rybníkářství, lesnictví a myslivost</w:t>
      </w:r>
      <w:r w:rsidR="002C64E5" w:rsidRPr="002C64E5">
        <w:rPr>
          <w:sz w:val="22"/>
          <w:szCs w:val="22"/>
        </w:rPr>
        <w:t>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54D5FD66" w:rsidR="003D1CCC" w:rsidRPr="002C64E5" w:rsidRDefault="003D1CCC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>Obor:</w:t>
      </w:r>
      <w:r w:rsidR="002C64E5" w:rsidRPr="002C64E5">
        <w:t xml:space="preserve"> </w:t>
      </w:r>
      <w:r w:rsidR="002C64E5" w:rsidRPr="002C64E5">
        <w:rPr>
          <w:b/>
          <w:bCs/>
          <w:sz w:val="22"/>
          <w:szCs w:val="22"/>
        </w:rPr>
        <w:t>Úřední oprávnění pro ověřování výsledků zeměměřických činností</w:t>
      </w:r>
      <w:r w:rsidR="002C64E5">
        <w:rPr>
          <w:sz w:val="22"/>
          <w:szCs w:val="22"/>
        </w:rPr>
        <w:t xml:space="preserve"> podle zákona </w:t>
      </w:r>
      <w:r w:rsidR="002C64E5" w:rsidRPr="002C64E5">
        <w:rPr>
          <w:sz w:val="22"/>
          <w:szCs w:val="22"/>
        </w:rPr>
        <w:t>č. 200/1994 Sb.</w:t>
      </w:r>
      <w:r w:rsidR="002C64E5">
        <w:rPr>
          <w:sz w:val="22"/>
          <w:szCs w:val="22"/>
        </w:rPr>
        <w:t xml:space="preserve">, </w:t>
      </w:r>
      <w:r w:rsidR="002C64E5" w:rsidRPr="002C64E5">
        <w:rPr>
          <w:sz w:val="22"/>
          <w:szCs w:val="22"/>
        </w:rPr>
        <w:t xml:space="preserve">s rozsahem </w:t>
      </w:r>
      <w:r w:rsidR="002C64E5">
        <w:rPr>
          <w:sz w:val="22"/>
          <w:szCs w:val="22"/>
        </w:rPr>
        <w:t>dle</w:t>
      </w:r>
      <w:r w:rsidR="002C64E5" w:rsidRPr="002C64E5">
        <w:rPr>
          <w:sz w:val="22"/>
          <w:szCs w:val="22"/>
        </w:rPr>
        <w:t xml:space="preserve"> </w:t>
      </w:r>
      <w:r w:rsidR="002C64E5" w:rsidRPr="002C64E5">
        <w:rPr>
          <w:b/>
          <w:bCs/>
          <w:sz w:val="22"/>
          <w:szCs w:val="22"/>
        </w:rPr>
        <w:t>§ 13 odst. 1 písm. c)</w:t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8250D4E" w14:textId="0A1CA4C9" w:rsidR="001B6176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7EA6E11" w14:textId="478D3ABF" w:rsidR="002C64E5" w:rsidRDefault="002C64E5" w:rsidP="007A0155">
      <w:pPr>
        <w:rPr>
          <w:sz w:val="22"/>
          <w:szCs w:val="22"/>
        </w:rPr>
      </w:pPr>
    </w:p>
    <w:p w14:paraId="599D188F" w14:textId="77777777" w:rsidR="002C64E5" w:rsidRPr="00996398" w:rsidRDefault="002C64E5" w:rsidP="002C64E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A248376" w14:textId="05D411C6" w:rsidR="002C64E5" w:rsidRDefault="002C64E5" w:rsidP="002C64E5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 w:rsidRPr="002C64E5">
        <w:t xml:space="preserve"> </w:t>
      </w:r>
      <w:r w:rsidRPr="002C64E5">
        <w:rPr>
          <w:sz w:val="22"/>
          <w:szCs w:val="22"/>
        </w:rPr>
        <w:tab/>
        <w:t>osvědčení o autorizaci nebo osvědčení o registraci pro výkon vybrané činnosti pro obor „</w:t>
      </w:r>
      <w:r w:rsidRPr="002C64E5">
        <w:rPr>
          <w:b/>
          <w:bCs/>
          <w:sz w:val="22"/>
          <w:szCs w:val="22"/>
        </w:rPr>
        <w:t>stavby vodního hospodářství a krajinného inženýrství –vodohospodářské stavby</w:t>
      </w:r>
      <w:r w:rsidRPr="002C64E5">
        <w:rPr>
          <w:sz w:val="22"/>
          <w:szCs w:val="22"/>
        </w:rPr>
        <w:t>“ dle zákona č. 360/1992 Sb.</w:t>
      </w:r>
    </w:p>
    <w:p w14:paraId="4E4C8221" w14:textId="7A0B2F5A" w:rsidR="002C64E5" w:rsidRPr="00996398" w:rsidRDefault="002C64E5" w:rsidP="002C64E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8290A52" w14:textId="77777777" w:rsidR="002C64E5" w:rsidRDefault="002C64E5" w:rsidP="002C64E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013908D" w14:textId="77777777" w:rsidR="002C64E5" w:rsidRDefault="002C64E5" w:rsidP="007A0155">
      <w:pPr>
        <w:rPr>
          <w:sz w:val="22"/>
          <w:szCs w:val="22"/>
        </w:rPr>
      </w:pPr>
    </w:p>
    <w:p w14:paraId="020B6D8F" w14:textId="77777777" w:rsidR="009F565E" w:rsidRPr="00996398" w:rsidRDefault="009F565E" w:rsidP="007A0155">
      <w:pPr>
        <w:rPr>
          <w:sz w:val="22"/>
          <w:szCs w:val="22"/>
        </w:rPr>
      </w:pPr>
    </w:p>
    <w:p w14:paraId="2F591924" w14:textId="1132718B" w:rsidR="005B1035" w:rsidRPr="005B1035" w:rsidRDefault="005B1035" w:rsidP="005B1035">
      <w:pPr>
        <w:pStyle w:val="Nadpis1"/>
        <w:ind w:left="0" w:firstLine="0"/>
      </w:pPr>
      <w:r w:rsidRPr="005B1035">
        <w:t xml:space="preserve"> Prohlašuji tímto čestně, že výše uvedený dodavatel splňuje ekonomickou kvalifikaci dle § 78 zákona, tj. že jde o dodavatele,</w:t>
      </w:r>
    </w:p>
    <w:p w14:paraId="16AFD2DA" w14:textId="0B76B4E2" w:rsidR="00996398" w:rsidRDefault="009F565E" w:rsidP="00996398">
      <w:pPr>
        <w:rPr>
          <w:sz w:val="22"/>
          <w:szCs w:val="22"/>
        </w:rPr>
      </w:pPr>
      <w:r w:rsidRPr="009F565E">
        <w:rPr>
          <w:sz w:val="22"/>
          <w:szCs w:val="22"/>
        </w:rPr>
        <w:t>Ekonomická kvalifikace není požadována</w:t>
      </w:r>
      <w:r>
        <w:rPr>
          <w:sz w:val="22"/>
          <w:szCs w:val="22"/>
        </w:rPr>
        <w:t>.</w:t>
      </w:r>
    </w:p>
    <w:p w14:paraId="640602D7" w14:textId="77777777" w:rsidR="009F565E" w:rsidRPr="009F565E" w:rsidRDefault="009F565E" w:rsidP="00996398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B9DC775" w14:textId="7861ADA8" w:rsidR="009F565E" w:rsidRDefault="009F565E" w:rsidP="009F565E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F565E" w:rsidRPr="00996398" w14:paraId="1D2AB514" w14:textId="77777777" w:rsidTr="00310382">
        <w:trPr>
          <w:trHeight w:val="113"/>
        </w:trPr>
        <w:tc>
          <w:tcPr>
            <w:tcW w:w="2684" w:type="dxa"/>
          </w:tcPr>
          <w:p w14:paraId="55D86B4E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A997BAE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3A341394" w14:textId="77777777" w:rsidTr="00310382">
        <w:trPr>
          <w:trHeight w:val="113"/>
        </w:trPr>
        <w:tc>
          <w:tcPr>
            <w:tcW w:w="2684" w:type="dxa"/>
          </w:tcPr>
          <w:p w14:paraId="0A718534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00FD390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279A891B" w14:textId="77777777" w:rsidTr="00310382">
        <w:trPr>
          <w:trHeight w:val="113"/>
        </w:trPr>
        <w:tc>
          <w:tcPr>
            <w:tcW w:w="2684" w:type="dxa"/>
          </w:tcPr>
          <w:p w14:paraId="7ADFED8D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BA943CA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12EE6FDB" w14:textId="77777777" w:rsidTr="00310382">
        <w:trPr>
          <w:trHeight w:val="113"/>
        </w:trPr>
        <w:tc>
          <w:tcPr>
            <w:tcW w:w="2684" w:type="dxa"/>
          </w:tcPr>
          <w:p w14:paraId="6E8A99DC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63D90F2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58FFEE0C" w14:textId="77777777" w:rsidTr="00310382">
        <w:trPr>
          <w:trHeight w:val="113"/>
        </w:trPr>
        <w:tc>
          <w:tcPr>
            <w:tcW w:w="2684" w:type="dxa"/>
          </w:tcPr>
          <w:p w14:paraId="6045D32A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1C2CB58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05D29492" w14:textId="77777777" w:rsidTr="00310382">
        <w:trPr>
          <w:trHeight w:val="113"/>
        </w:trPr>
        <w:tc>
          <w:tcPr>
            <w:tcW w:w="2684" w:type="dxa"/>
          </w:tcPr>
          <w:p w14:paraId="6D5C1E98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20E9E11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74D49E10" w14:textId="77777777" w:rsidTr="00310382">
        <w:trPr>
          <w:trHeight w:val="113"/>
        </w:trPr>
        <w:tc>
          <w:tcPr>
            <w:tcW w:w="2684" w:type="dxa"/>
            <w:vAlign w:val="center"/>
          </w:tcPr>
          <w:p w14:paraId="7A9A66D3" w14:textId="77777777" w:rsidR="009F565E" w:rsidRPr="00996398" w:rsidRDefault="009F565E" w:rsidP="0031038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067AFEC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10AEF008" w14:textId="77777777" w:rsidTr="00310382">
        <w:trPr>
          <w:trHeight w:val="113"/>
        </w:trPr>
        <w:tc>
          <w:tcPr>
            <w:tcW w:w="2684" w:type="dxa"/>
            <w:vAlign w:val="center"/>
          </w:tcPr>
          <w:p w14:paraId="1BC0C7E5" w14:textId="77777777" w:rsidR="009F565E" w:rsidRPr="00996398" w:rsidRDefault="009F565E" w:rsidP="0031038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DC16E3D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64FFE37" w14:textId="456B64DA" w:rsidR="009F565E" w:rsidRDefault="009F565E" w:rsidP="009F565E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9F565E" w:rsidRPr="00996398" w14:paraId="2B57647C" w14:textId="77777777" w:rsidTr="00310382">
        <w:trPr>
          <w:trHeight w:val="113"/>
        </w:trPr>
        <w:tc>
          <w:tcPr>
            <w:tcW w:w="2684" w:type="dxa"/>
          </w:tcPr>
          <w:p w14:paraId="2557FEF7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BDD140F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085FF184" w14:textId="77777777" w:rsidTr="00310382">
        <w:trPr>
          <w:trHeight w:val="113"/>
        </w:trPr>
        <w:tc>
          <w:tcPr>
            <w:tcW w:w="2684" w:type="dxa"/>
          </w:tcPr>
          <w:p w14:paraId="52B6A523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3EA237B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7A61534C" w14:textId="77777777" w:rsidTr="00310382">
        <w:trPr>
          <w:trHeight w:val="113"/>
        </w:trPr>
        <w:tc>
          <w:tcPr>
            <w:tcW w:w="2684" w:type="dxa"/>
          </w:tcPr>
          <w:p w14:paraId="63C10189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E64C187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0B8EC937" w14:textId="77777777" w:rsidTr="00310382">
        <w:trPr>
          <w:trHeight w:val="113"/>
        </w:trPr>
        <w:tc>
          <w:tcPr>
            <w:tcW w:w="2684" w:type="dxa"/>
          </w:tcPr>
          <w:p w14:paraId="02C5832C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E45EC7F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0427CCF5" w14:textId="77777777" w:rsidTr="00310382">
        <w:trPr>
          <w:trHeight w:val="113"/>
        </w:trPr>
        <w:tc>
          <w:tcPr>
            <w:tcW w:w="2684" w:type="dxa"/>
          </w:tcPr>
          <w:p w14:paraId="7FC9FDF2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3202B3F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06D5EAB0" w14:textId="77777777" w:rsidTr="00310382">
        <w:trPr>
          <w:trHeight w:val="113"/>
        </w:trPr>
        <w:tc>
          <w:tcPr>
            <w:tcW w:w="2684" w:type="dxa"/>
          </w:tcPr>
          <w:p w14:paraId="05EE87E9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AE0A2E5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27F8B8B2" w14:textId="77777777" w:rsidTr="00310382">
        <w:trPr>
          <w:trHeight w:val="113"/>
        </w:trPr>
        <w:tc>
          <w:tcPr>
            <w:tcW w:w="2684" w:type="dxa"/>
            <w:vAlign w:val="center"/>
          </w:tcPr>
          <w:p w14:paraId="57991710" w14:textId="77777777" w:rsidR="009F565E" w:rsidRPr="00996398" w:rsidRDefault="009F565E" w:rsidP="0031038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7169256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F565E" w:rsidRPr="00996398" w14:paraId="12A46015" w14:textId="77777777" w:rsidTr="00310382">
        <w:trPr>
          <w:trHeight w:val="113"/>
        </w:trPr>
        <w:tc>
          <w:tcPr>
            <w:tcW w:w="2684" w:type="dxa"/>
            <w:vAlign w:val="center"/>
          </w:tcPr>
          <w:p w14:paraId="0BD25B23" w14:textId="77777777" w:rsidR="009F565E" w:rsidRPr="00996398" w:rsidRDefault="009F565E" w:rsidP="0031038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FFEF25B" w14:textId="77777777" w:rsidR="009F565E" w:rsidRPr="00996398" w:rsidRDefault="009F565E" w:rsidP="0031038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CCD61E9" w14:textId="58A733A3" w:rsidR="00996398" w:rsidRDefault="005B1035" w:rsidP="009F565E">
      <w:pPr>
        <w:pStyle w:val="Odrky2"/>
      </w:pPr>
      <w:r w:rsidRPr="00A20335">
        <w:rPr>
          <w:highlight w:val="yellow"/>
        </w:rPr>
        <w:lastRenderedPageBreak/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9F565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9F565E">
        <w:trPr>
          <w:trHeight w:val="851"/>
        </w:trPr>
        <w:tc>
          <w:tcPr>
            <w:tcW w:w="1957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D16E488" w14:textId="73BCDB6D" w:rsidR="00550EC9" w:rsidRPr="00996398" w:rsidRDefault="002C64E5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Osoba s autorizací </w:t>
            </w:r>
            <w:r w:rsidRPr="002C64E5">
              <w:rPr>
                <w:rFonts w:cs="Arial"/>
                <w:b/>
                <w:i/>
                <w:sz w:val="22"/>
                <w:szCs w:val="22"/>
                <w:highlight w:val="yellow"/>
              </w:rPr>
              <w:t>podle zákona č. 360/1992 Sb., pro obor Stavby vodního hospodářství a krajinného inženýrství</w:t>
            </w:r>
          </w:p>
        </w:tc>
      </w:tr>
      <w:tr w:rsidR="00550EC9" w:rsidRPr="00996398" w14:paraId="18CACEE6" w14:textId="77777777" w:rsidTr="009F565E">
        <w:trPr>
          <w:trHeight w:val="851"/>
        </w:trPr>
        <w:tc>
          <w:tcPr>
            <w:tcW w:w="1957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4429F5E3" w14:textId="098E1B04" w:rsidR="00550EC9" w:rsidRPr="00996398" w:rsidRDefault="002C64E5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Osoba s autorizací </w:t>
            </w:r>
            <w:r w:rsidRPr="002C64E5">
              <w:rPr>
                <w:rFonts w:cs="Arial"/>
                <w:b/>
                <w:i/>
                <w:sz w:val="22"/>
                <w:szCs w:val="22"/>
                <w:highlight w:val="yellow"/>
              </w:rPr>
              <w:t>podle zákona č. 360/1992 Sb., pro obor Stavby vodního hospodářství a krajinného inženýrství</w:t>
            </w:r>
          </w:p>
        </w:tc>
      </w:tr>
      <w:tr w:rsidR="00550EC9" w:rsidRPr="00996398" w14:paraId="72B2BBB4" w14:textId="77777777" w:rsidTr="009F565E">
        <w:trPr>
          <w:trHeight w:val="851"/>
        </w:trPr>
        <w:tc>
          <w:tcPr>
            <w:tcW w:w="1957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1E0F31F4" w14:textId="4F704C66" w:rsidR="002C64E5" w:rsidRPr="00996398" w:rsidRDefault="002C64E5" w:rsidP="002C64E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 xml:space="preserve">c)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zákona č. 200/1994 Sb.)</w:t>
            </w:r>
          </w:p>
          <w:p w14:paraId="32F4C192" w14:textId="6468A858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04AC4CE" w14:textId="081E9E13" w:rsidR="00AC0018" w:rsidRDefault="00550EC9" w:rsidP="00AC001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 w:rsidR="00AC0018">
        <w:rPr>
          <w:rFonts w:asciiTheme="minorHAnsi" w:hAnsiTheme="minorHAnsi"/>
          <w:b/>
          <w:sz w:val="36"/>
          <w:szCs w:val="36"/>
        </w:rPr>
        <w:t xml:space="preserve"> –</w:t>
      </w:r>
    </w:p>
    <w:p w14:paraId="2C1A13B9" w14:textId="1A976955" w:rsidR="00AC0018" w:rsidRDefault="00AC0018" w:rsidP="00AC001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Vedoucí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0CBE28E0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632E0A1" w14:textId="18E076BA" w:rsidR="00AC0018" w:rsidRDefault="00AC001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6378952" w14:textId="4B9C0121" w:rsidR="00AC0018" w:rsidRDefault="00AC001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AE43005" w14:textId="5F131245" w:rsidR="00AC0018" w:rsidRDefault="00AC001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9B0D4D4" w14:textId="0FE1BB36" w:rsidR="00AC0018" w:rsidRDefault="00AC001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1D7B333" w14:textId="2B02884A" w:rsidR="00AC0018" w:rsidRDefault="00AC001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78F6198" w14:textId="1DD8A22D" w:rsidR="00AC0018" w:rsidRDefault="00AC0018" w:rsidP="00AC0018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>
        <w:rPr>
          <w:rFonts w:asciiTheme="minorHAnsi" w:hAnsiTheme="minorHAnsi"/>
          <w:b/>
          <w:sz w:val="36"/>
          <w:szCs w:val="36"/>
        </w:rPr>
        <w:t xml:space="preserve"> – </w:t>
      </w:r>
    </w:p>
    <w:p w14:paraId="40B8276B" w14:textId="731FFA79" w:rsidR="00AC0018" w:rsidRDefault="00AC0018" w:rsidP="00AC0018">
      <w:pPr>
        <w:keepNext/>
        <w:keepLines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asciiTheme="minorHAnsi" w:hAnsiTheme="minorHAnsi"/>
          <w:b/>
          <w:sz w:val="36"/>
          <w:szCs w:val="36"/>
        </w:rPr>
        <w:t>Zástupce vedoucího týmu</w:t>
      </w:r>
    </w:p>
    <w:p w14:paraId="1B21CB6B" w14:textId="146CA8AB" w:rsidR="00AC0018" w:rsidRPr="00996398" w:rsidRDefault="00AC0018" w:rsidP="00AC0018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AC0018" w:rsidRPr="00996398" w14:paraId="141AA688" w14:textId="77777777" w:rsidTr="001C348B">
        <w:trPr>
          <w:trHeight w:val="397"/>
        </w:trPr>
        <w:tc>
          <w:tcPr>
            <w:tcW w:w="2157" w:type="pct"/>
            <w:vAlign w:val="center"/>
            <w:hideMark/>
          </w:tcPr>
          <w:p w14:paraId="7A857E57" w14:textId="77777777" w:rsidR="00AC0018" w:rsidRPr="00996398" w:rsidRDefault="00AC0018" w:rsidP="001C348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E4CD1D4" w14:textId="77777777" w:rsidR="00AC0018" w:rsidRPr="00996398" w:rsidRDefault="00AC0018" w:rsidP="001C348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C0018" w:rsidRPr="00996398" w14:paraId="05DC00F5" w14:textId="77777777" w:rsidTr="001C348B">
        <w:trPr>
          <w:trHeight w:val="397"/>
        </w:trPr>
        <w:tc>
          <w:tcPr>
            <w:tcW w:w="2157" w:type="pct"/>
            <w:vAlign w:val="center"/>
            <w:hideMark/>
          </w:tcPr>
          <w:p w14:paraId="5D737444" w14:textId="77777777" w:rsidR="00AC0018" w:rsidRPr="00996398" w:rsidRDefault="00AC0018" w:rsidP="001C348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1402BC5" w14:textId="77777777" w:rsidR="00AC0018" w:rsidRPr="00996398" w:rsidRDefault="00AC0018" w:rsidP="001C348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41D690E" w14:textId="77777777" w:rsidR="00AC0018" w:rsidRPr="00996398" w:rsidRDefault="00AC0018" w:rsidP="00AC0018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75424D0" w14:textId="77777777" w:rsidR="00AC0018" w:rsidRPr="00996398" w:rsidRDefault="00AC0018" w:rsidP="00AC0018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AC0018" w:rsidRPr="00996398" w14:paraId="61CCE5A7" w14:textId="77777777" w:rsidTr="001C348B">
        <w:trPr>
          <w:trHeight w:val="397"/>
        </w:trPr>
        <w:tc>
          <w:tcPr>
            <w:tcW w:w="2157" w:type="pct"/>
            <w:vAlign w:val="center"/>
            <w:hideMark/>
          </w:tcPr>
          <w:p w14:paraId="52151A86" w14:textId="77777777" w:rsidR="00AC0018" w:rsidRPr="00996398" w:rsidRDefault="00AC0018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EA77427" w14:textId="77777777" w:rsidR="00AC0018" w:rsidRPr="00996398" w:rsidRDefault="00AC0018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91FBE1B" w14:textId="77777777" w:rsidR="00AC0018" w:rsidRPr="00996398" w:rsidRDefault="00AC0018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C0018" w:rsidRPr="00996398" w14:paraId="30ED2DB5" w14:textId="77777777" w:rsidTr="001C348B">
        <w:trPr>
          <w:trHeight w:val="397"/>
        </w:trPr>
        <w:tc>
          <w:tcPr>
            <w:tcW w:w="2157" w:type="pct"/>
            <w:vAlign w:val="center"/>
            <w:hideMark/>
          </w:tcPr>
          <w:p w14:paraId="0C931B53" w14:textId="77777777" w:rsidR="00AC0018" w:rsidRPr="00996398" w:rsidRDefault="00AC0018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28C08F6" w14:textId="77777777" w:rsidR="00AC0018" w:rsidRPr="00996398" w:rsidRDefault="00AC0018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140759F" w14:textId="77777777" w:rsidR="00AC0018" w:rsidRPr="00996398" w:rsidRDefault="00AC0018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C0018" w:rsidRPr="00996398" w14:paraId="4F02AE9C" w14:textId="77777777" w:rsidTr="001C348B">
        <w:trPr>
          <w:trHeight w:val="397"/>
        </w:trPr>
        <w:tc>
          <w:tcPr>
            <w:tcW w:w="2157" w:type="pct"/>
            <w:vAlign w:val="center"/>
            <w:hideMark/>
          </w:tcPr>
          <w:p w14:paraId="15FF342D" w14:textId="77777777" w:rsidR="00AC0018" w:rsidRPr="00996398" w:rsidRDefault="00AC0018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A815765" w14:textId="77777777" w:rsidR="00AC0018" w:rsidRPr="00996398" w:rsidRDefault="00AC0018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C0018" w:rsidRPr="00996398" w14:paraId="1E392A96" w14:textId="77777777" w:rsidTr="001C348B">
        <w:trPr>
          <w:trHeight w:val="397"/>
        </w:trPr>
        <w:tc>
          <w:tcPr>
            <w:tcW w:w="2157" w:type="pct"/>
            <w:vAlign w:val="center"/>
          </w:tcPr>
          <w:p w14:paraId="34F16652" w14:textId="77777777" w:rsidR="00AC0018" w:rsidRPr="00996398" w:rsidRDefault="00AC0018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BEF34DA" w14:textId="77777777" w:rsidR="00AC0018" w:rsidRPr="00996398" w:rsidRDefault="00AC0018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2CB599A" w14:textId="77777777" w:rsidR="00AC0018" w:rsidRPr="00996398" w:rsidRDefault="00AC0018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C0018" w:rsidRPr="00996398" w14:paraId="0FA2F7B0" w14:textId="77777777" w:rsidTr="001C348B">
        <w:trPr>
          <w:trHeight w:val="397"/>
        </w:trPr>
        <w:tc>
          <w:tcPr>
            <w:tcW w:w="2157" w:type="pct"/>
            <w:vAlign w:val="center"/>
          </w:tcPr>
          <w:p w14:paraId="12237477" w14:textId="77777777" w:rsidR="00AC0018" w:rsidRPr="00996398" w:rsidRDefault="00AC0018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537C701" w14:textId="77777777" w:rsidR="00AC0018" w:rsidRPr="00996398" w:rsidRDefault="00AC0018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7DA6007" w14:textId="77777777" w:rsidR="00AC0018" w:rsidRPr="00996398" w:rsidRDefault="00AC0018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C0018" w:rsidRPr="00996398" w14:paraId="528A3AD3" w14:textId="77777777" w:rsidTr="001C348B">
        <w:trPr>
          <w:trHeight w:val="397"/>
        </w:trPr>
        <w:tc>
          <w:tcPr>
            <w:tcW w:w="2157" w:type="pct"/>
            <w:vAlign w:val="center"/>
          </w:tcPr>
          <w:p w14:paraId="7A04DA40" w14:textId="77777777" w:rsidR="00AC0018" w:rsidRPr="00996398" w:rsidRDefault="00AC0018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735B5BF" w14:textId="77777777" w:rsidR="00AC0018" w:rsidRPr="00996398" w:rsidRDefault="00AC0018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BFF93B6" w14:textId="77777777" w:rsidR="00AC0018" w:rsidRPr="00996398" w:rsidRDefault="00AC0018" w:rsidP="00AC0018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B3353C7" w14:textId="1E4F415F" w:rsidR="00AC0018" w:rsidRDefault="00AC001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18BA99C" w14:textId="45F6A62E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2520AC1" w14:textId="40735200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31D9335" w14:textId="40A51D7D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96917F5" w14:textId="6FC8D9C8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757CE50" w14:textId="4E9281E4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58DF5D2" w14:textId="121C6C02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7683FB9" w14:textId="2561827C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8D7A691" w14:textId="741DC225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4ADEB7F" w14:textId="0F3029E7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5C43053" w14:textId="127EBCD7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31F5208" w14:textId="039AD327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5A33544" w14:textId="413F5116" w:rsidR="004416DE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D09E048" w14:textId="0EEE01D3" w:rsidR="004416DE" w:rsidRDefault="004416DE" w:rsidP="004416DE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ČLENA REALIZAČNÍHO TÝMU </w:t>
      </w:r>
    </w:p>
    <w:p w14:paraId="5BC8C30F" w14:textId="77777777" w:rsidR="004416DE" w:rsidRDefault="004416DE" w:rsidP="004416DE">
      <w:pPr>
        <w:keepNext/>
        <w:keepLines/>
        <w:spacing w:line="276" w:lineRule="auto"/>
        <w:jc w:val="center"/>
        <w:rPr>
          <w:rFonts w:asciiTheme="minorHAnsi" w:hAnsiTheme="minorHAnsi"/>
          <w:b/>
          <w:sz w:val="36"/>
          <w:szCs w:val="36"/>
        </w:rPr>
      </w:pPr>
    </w:p>
    <w:p w14:paraId="05C4297D" w14:textId="0F2301D4" w:rsidR="004416DE" w:rsidRPr="004416DE" w:rsidRDefault="004416DE" w:rsidP="004416DE">
      <w:pPr>
        <w:keepNext/>
        <w:keepLines/>
        <w:spacing w:line="276" w:lineRule="auto"/>
        <w:jc w:val="left"/>
        <w:rPr>
          <w:rFonts w:asciiTheme="minorHAnsi" w:hAnsiTheme="minorHAnsi"/>
          <w:b/>
          <w:sz w:val="36"/>
          <w:szCs w:val="36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4416DE" w:rsidRPr="00996398" w14:paraId="7779411D" w14:textId="77777777" w:rsidTr="001C348B">
        <w:trPr>
          <w:trHeight w:val="397"/>
        </w:trPr>
        <w:tc>
          <w:tcPr>
            <w:tcW w:w="2157" w:type="pct"/>
            <w:vAlign w:val="center"/>
            <w:hideMark/>
          </w:tcPr>
          <w:p w14:paraId="51784FC4" w14:textId="77777777" w:rsidR="004416DE" w:rsidRPr="00996398" w:rsidRDefault="004416DE" w:rsidP="001C348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F98E441" w14:textId="77777777" w:rsidR="004416DE" w:rsidRPr="00996398" w:rsidRDefault="004416DE" w:rsidP="001C348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4416DE" w:rsidRPr="00996398" w14:paraId="40B0D22D" w14:textId="77777777" w:rsidTr="001C348B">
        <w:trPr>
          <w:trHeight w:val="397"/>
        </w:trPr>
        <w:tc>
          <w:tcPr>
            <w:tcW w:w="2157" w:type="pct"/>
            <w:vAlign w:val="center"/>
            <w:hideMark/>
          </w:tcPr>
          <w:p w14:paraId="01C3FBE3" w14:textId="77777777" w:rsidR="004416DE" w:rsidRPr="00996398" w:rsidRDefault="004416DE" w:rsidP="001C348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6A2DACD" w14:textId="77777777" w:rsidR="004416DE" w:rsidRPr="00996398" w:rsidRDefault="004416DE" w:rsidP="001C348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A7BE1D0" w14:textId="77777777" w:rsidR="004416DE" w:rsidRPr="00996398" w:rsidRDefault="004416DE" w:rsidP="004416DE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D92BDC1" w14:textId="77777777" w:rsidR="004416DE" w:rsidRPr="00996398" w:rsidRDefault="004416DE" w:rsidP="004416DE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4416DE" w:rsidRPr="00996398" w14:paraId="1EC84CEA" w14:textId="77777777" w:rsidTr="001C348B">
        <w:trPr>
          <w:trHeight w:val="397"/>
        </w:trPr>
        <w:tc>
          <w:tcPr>
            <w:tcW w:w="2157" w:type="pct"/>
            <w:vAlign w:val="center"/>
            <w:hideMark/>
          </w:tcPr>
          <w:p w14:paraId="6186831B" w14:textId="77777777" w:rsidR="004416DE" w:rsidRPr="00996398" w:rsidRDefault="004416DE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0609587" w14:textId="77777777" w:rsidR="004416DE" w:rsidRPr="00996398" w:rsidRDefault="004416DE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455130B" w14:textId="77777777" w:rsidR="004416DE" w:rsidRPr="00996398" w:rsidRDefault="004416DE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416DE" w:rsidRPr="00996398" w14:paraId="37A7F517" w14:textId="77777777" w:rsidTr="001C348B">
        <w:trPr>
          <w:trHeight w:val="397"/>
        </w:trPr>
        <w:tc>
          <w:tcPr>
            <w:tcW w:w="2157" w:type="pct"/>
            <w:vAlign w:val="center"/>
            <w:hideMark/>
          </w:tcPr>
          <w:p w14:paraId="053B6C88" w14:textId="77777777" w:rsidR="004416DE" w:rsidRPr="00996398" w:rsidRDefault="004416DE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3BF59F3" w14:textId="77777777" w:rsidR="004416DE" w:rsidRPr="00996398" w:rsidRDefault="004416DE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EEA901F" w14:textId="77777777" w:rsidR="004416DE" w:rsidRPr="00996398" w:rsidRDefault="004416DE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416DE" w:rsidRPr="00996398" w14:paraId="555E41B1" w14:textId="77777777" w:rsidTr="001C348B">
        <w:trPr>
          <w:trHeight w:val="397"/>
        </w:trPr>
        <w:tc>
          <w:tcPr>
            <w:tcW w:w="2157" w:type="pct"/>
            <w:vAlign w:val="center"/>
            <w:hideMark/>
          </w:tcPr>
          <w:p w14:paraId="417248B3" w14:textId="77777777" w:rsidR="004416DE" w:rsidRPr="00996398" w:rsidRDefault="004416DE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85BD098" w14:textId="77777777" w:rsidR="004416DE" w:rsidRPr="00996398" w:rsidRDefault="004416DE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416DE" w:rsidRPr="00996398" w14:paraId="08D22904" w14:textId="77777777" w:rsidTr="001C348B">
        <w:trPr>
          <w:trHeight w:val="397"/>
        </w:trPr>
        <w:tc>
          <w:tcPr>
            <w:tcW w:w="2157" w:type="pct"/>
            <w:vAlign w:val="center"/>
          </w:tcPr>
          <w:p w14:paraId="1C0B016A" w14:textId="77777777" w:rsidR="004416DE" w:rsidRPr="00996398" w:rsidRDefault="004416DE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D41F860" w14:textId="77777777" w:rsidR="004416DE" w:rsidRPr="00996398" w:rsidRDefault="004416DE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6E275E9" w14:textId="77777777" w:rsidR="004416DE" w:rsidRPr="00996398" w:rsidRDefault="004416DE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416DE" w:rsidRPr="00996398" w14:paraId="24B44838" w14:textId="77777777" w:rsidTr="001C348B">
        <w:trPr>
          <w:trHeight w:val="397"/>
        </w:trPr>
        <w:tc>
          <w:tcPr>
            <w:tcW w:w="2157" w:type="pct"/>
            <w:vAlign w:val="center"/>
          </w:tcPr>
          <w:p w14:paraId="017C28DE" w14:textId="77777777" w:rsidR="004416DE" w:rsidRPr="00996398" w:rsidRDefault="004416DE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3878C9" w14:textId="77777777" w:rsidR="004416DE" w:rsidRPr="00996398" w:rsidRDefault="004416DE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7E69F8" w14:textId="77777777" w:rsidR="004416DE" w:rsidRPr="00996398" w:rsidRDefault="004416DE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416DE" w:rsidRPr="00996398" w14:paraId="05082BC3" w14:textId="77777777" w:rsidTr="001C348B">
        <w:trPr>
          <w:trHeight w:val="397"/>
        </w:trPr>
        <w:tc>
          <w:tcPr>
            <w:tcW w:w="2157" w:type="pct"/>
            <w:vAlign w:val="center"/>
          </w:tcPr>
          <w:p w14:paraId="3343449E" w14:textId="77777777" w:rsidR="004416DE" w:rsidRPr="00996398" w:rsidRDefault="004416DE" w:rsidP="001C348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AC24AF" w14:textId="77777777" w:rsidR="004416DE" w:rsidRPr="00996398" w:rsidRDefault="004416DE" w:rsidP="001C348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5169B99" w14:textId="77777777" w:rsidR="004416DE" w:rsidRPr="00996398" w:rsidRDefault="004416D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5E7AC94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F71D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2B7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4E5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1D3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6DE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65E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018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16D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1147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34</cp:revision>
  <cp:lastPrinted>2013-03-13T13:00:00Z</cp:lastPrinted>
  <dcterms:created xsi:type="dcterms:W3CDTF">2016-10-27T10:51:00Z</dcterms:created>
  <dcterms:modified xsi:type="dcterms:W3CDTF">2023-03-23T10:30:00Z</dcterms:modified>
</cp:coreProperties>
</file>